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BDED2" w14:textId="0F62BD7D" w:rsidR="00AE5C1D" w:rsidRPr="004844DE" w:rsidRDefault="00AE5C1D" w:rsidP="00AE5C1D">
      <w:pPr>
        <w:pStyle w:val="Heading2"/>
        <w:rPr>
          <w:sz w:val="22"/>
          <w:szCs w:val="22"/>
        </w:rPr>
      </w:pPr>
      <w:r w:rsidRPr="004844DE">
        <w:rPr>
          <w:noProof/>
          <w:sz w:val="22"/>
          <w:szCs w:val="22"/>
          <w:lang w:val="en-GB"/>
        </w:rPr>
        <w:drawing>
          <wp:anchor distT="0" distB="0" distL="114300" distR="114300" simplePos="0" relativeHeight="251659264" behindDoc="1" locked="0" layoutInCell="1" allowOverlap="1" wp14:anchorId="19A539B0" wp14:editId="35D8E579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68350" cy="768350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DE">
        <w:rPr>
          <w:sz w:val="22"/>
          <w:szCs w:val="22"/>
        </w:rPr>
        <w:t>ST. JOSEPH’S PRIMARY SCHOOL</w:t>
      </w:r>
    </w:p>
    <w:tbl>
      <w:tblPr>
        <w:tblW w:w="10717" w:type="dxa"/>
        <w:tblInd w:w="-686" w:type="dxa"/>
        <w:tblLayout w:type="fixed"/>
        <w:tblLook w:val="0000" w:firstRow="0" w:lastRow="0" w:firstColumn="0" w:lastColumn="0" w:noHBand="0" w:noVBand="0"/>
      </w:tblPr>
      <w:tblGrid>
        <w:gridCol w:w="4123"/>
        <w:gridCol w:w="3017"/>
        <w:gridCol w:w="3577"/>
      </w:tblGrid>
      <w:tr w:rsidR="00AE5C1D" w:rsidRPr="004844DE" w14:paraId="259C9375" w14:textId="77777777" w:rsidTr="00971661">
        <w:tc>
          <w:tcPr>
            <w:tcW w:w="4123" w:type="dxa"/>
          </w:tcPr>
          <w:p w14:paraId="67200F5B" w14:textId="77777777" w:rsidR="00AE5C1D" w:rsidRPr="004844DE" w:rsidRDefault="00AE5C1D" w:rsidP="00971661">
            <w:pPr>
              <w:tabs>
                <w:tab w:val="left" w:pos="1260"/>
              </w:tabs>
              <w:rPr>
                <w:b/>
                <w:bCs/>
                <w:sz w:val="16"/>
                <w:szCs w:val="16"/>
              </w:rPr>
            </w:pPr>
          </w:p>
          <w:p w14:paraId="53F9F3A5" w14:textId="77777777" w:rsidR="00AE5C1D" w:rsidRPr="004844DE" w:rsidRDefault="00AE5C1D" w:rsidP="00971661">
            <w:pPr>
              <w:tabs>
                <w:tab w:val="left" w:pos="1260"/>
              </w:tabs>
              <w:rPr>
                <w:b/>
                <w:bCs/>
                <w:sz w:val="16"/>
                <w:szCs w:val="16"/>
              </w:rPr>
            </w:pPr>
            <w:r w:rsidRPr="004844DE">
              <w:rPr>
                <w:b/>
                <w:bCs/>
                <w:sz w:val="16"/>
                <w:szCs w:val="16"/>
              </w:rPr>
              <w:t xml:space="preserve">Principal: </w:t>
            </w:r>
            <w:proofErr w:type="spellStart"/>
            <w:r w:rsidRPr="004844DE">
              <w:rPr>
                <w:b/>
                <w:bCs/>
                <w:sz w:val="16"/>
                <w:szCs w:val="16"/>
              </w:rPr>
              <w:t>Mrs</w:t>
            </w:r>
            <w:proofErr w:type="spellEnd"/>
            <w:r w:rsidRPr="004844DE">
              <w:rPr>
                <w:b/>
                <w:bCs/>
                <w:sz w:val="16"/>
                <w:szCs w:val="16"/>
              </w:rPr>
              <w:t xml:space="preserve"> I Porter </w:t>
            </w:r>
            <w:r w:rsidRPr="004844DE">
              <w:rPr>
                <w:b/>
                <w:bCs/>
                <w:sz w:val="8"/>
                <w:szCs w:val="16"/>
              </w:rPr>
              <w:t xml:space="preserve"> </w:t>
            </w:r>
            <w:proofErr w:type="spellStart"/>
            <w:r w:rsidRPr="004844DE">
              <w:rPr>
                <w:b/>
                <w:bCs/>
                <w:sz w:val="8"/>
                <w:szCs w:val="16"/>
              </w:rPr>
              <w:t>BEd</w:t>
            </w:r>
            <w:proofErr w:type="spellEnd"/>
            <w:r w:rsidRPr="004844DE">
              <w:rPr>
                <w:b/>
                <w:bCs/>
                <w:sz w:val="8"/>
                <w:szCs w:val="16"/>
              </w:rPr>
              <w:t xml:space="preserve"> MEd CCET</w:t>
            </w:r>
          </w:p>
          <w:p w14:paraId="3704D5C3" w14:textId="77777777" w:rsidR="00AE5C1D" w:rsidRPr="004844DE" w:rsidRDefault="00AE5C1D" w:rsidP="00971661">
            <w:pPr>
              <w:tabs>
                <w:tab w:val="left" w:pos="1260"/>
              </w:tabs>
              <w:rPr>
                <w:b/>
                <w:bCs/>
                <w:sz w:val="16"/>
                <w:szCs w:val="16"/>
              </w:rPr>
            </w:pPr>
          </w:p>
          <w:p w14:paraId="4F8964FE" w14:textId="77777777" w:rsidR="00AE5C1D" w:rsidRPr="004844DE" w:rsidRDefault="00AE5C1D" w:rsidP="00971661">
            <w:pPr>
              <w:tabs>
                <w:tab w:val="left" w:pos="1260"/>
              </w:tabs>
              <w:rPr>
                <w:b/>
                <w:bCs/>
                <w:sz w:val="16"/>
                <w:szCs w:val="16"/>
              </w:rPr>
            </w:pPr>
            <w:r w:rsidRPr="004844DE">
              <w:rPr>
                <w:b/>
                <w:bCs/>
                <w:sz w:val="16"/>
                <w:szCs w:val="16"/>
              </w:rPr>
              <w:t xml:space="preserve">E mail: </w:t>
            </w:r>
            <w:hyperlink r:id="rId7" w:history="1">
              <w:r w:rsidRPr="004844DE">
                <w:rPr>
                  <w:rStyle w:val="Hyperlink"/>
                  <w:b/>
                  <w:bCs/>
                  <w:sz w:val="16"/>
                  <w:szCs w:val="16"/>
                </w:rPr>
                <w:t>iporter336@c2kni.net</w:t>
              </w:r>
            </w:hyperlink>
          </w:p>
          <w:p w14:paraId="64F4453B" w14:textId="77777777" w:rsidR="00AE5C1D" w:rsidRPr="004844DE" w:rsidRDefault="00AE5C1D" w:rsidP="00971661">
            <w:pPr>
              <w:tabs>
                <w:tab w:val="left" w:pos="1260"/>
              </w:tabs>
              <w:rPr>
                <w:b/>
                <w:bCs/>
                <w:sz w:val="16"/>
                <w:szCs w:val="16"/>
              </w:rPr>
            </w:pPr>
          </w:p>
          <w:p w14:paraId="0A10C3ED" w14:textId="6EF5F158" w:rsidR="00AE5C1D" w:rsidRPr="004844DE" w:rsidRDefault="00AE5C1D" w:rsidP="00971661">
            <w:pPr>
              <w:tabs>
                <w:tab w:val="left" w:pos="1260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4844DE">
              <w:rPr>
                <w:b/>
                <w:bCs/>
                <w:sz w:val="16"/>
                <w:szCs w:val="16"/>
              </w:rPr>
              <w:t>Telephone:</w:t>
            </w:r>
            <w:r w:rsidRPr="004844DE">
              <w:rPr>
                <w:b/>
                <w:bCs/>
                <w:sz w:val="16"/>
                <w:szCs w:val="16"/>
              </w:rPr>
              <w:tab/>
              <w:t>02844  841546</w:t>
            </w:r>
          </w:p>
        </w:tc>
        <w:tc>
          <w:tcPr>
            <w:tcW w:w="3017" w:type="dxa"/>
          </w:tcPr>
          <w:p w14:paraId="40390642" w14:textId="5A0C1FD4" w:rsidR="00AE5C1D" w:rsidRPr="004844DE" w:rsidRDefault="004844DE" w:rsidP="00971661">
            <w:pPr>
              <w:spacing w:line="360" w:lineRule="auto"/>
              <w:jc w:val="center"/>
              <w:rPr>
                <w:b/>
                <w:bCs/>
              </w:rPr>
            </w:pPr>
            <w:r w:rsidRPr="004844DE">
              <w:rPr>
                <w:b/>
                <w:bCs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2D96B" wp14:editId="30583BBE">
                      <wp:simplePos x="0" y="0"/>
                      <wp:positionH relativeFrom="column">
                        <wp:posOffset>-2611527</wp:posOffset>
                      </wp:positionH>
                      <wp:positionV relativeFrom="paragraph">
                        <wp:posOffset>821563</wp:posOffset>
                      </wp:positionV>
                      <wp:extent cx="6673850" cy="47625"/>
                      <wp:effectExtent l="16510" t="22225" r="15240" b="158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738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65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05.65pt;margin-top:64.7pt;width:525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">
                      <o:extrusion v:ext="view" backdepth=".75mm" color="black" on="t"/>
                    </v:shape>
                  </w:pict>
                </mc:Fallback>
              </mc:AlternateContent>
            </w:r>
          </w:p>
        </w:tc>
        <w:tc>
          <w:tcPr>
            <w:tcW w:w="3577" w:type="dxa"/>
          </w:tcPr>
          <w:p w14:paraId="66B1DD6D" w14:textId="77777777" w:rsidR="00AE5C1D" w:rsidRPr="004844DE" w:rsidRDefault="00AE5C1D" w:rsidP="00971661">
            <w:pPr>
              <w:rPr>
                <w:b/>
                <w:bCs/>
                <w:sz w:val="16"/>
                <w:szCs w:val="16"/>
              </w:rPr>
            </w:pPr>
          </w:p>
          <w:p w14:paraId="50889B6D" w14:textId="77777777" w:rsidR="00AE5C1D" w:rsidRPr="004844DE" w:rsidRDefault="00AE5C1D" w:rsidP="00971661">
            <w:pPr>
              <w:jc w:val="right"/>
              <w:rPr>
                <w:b/>
                <w:bCs/>
                <w:sz w:val="16"/>
                <w:szCs w:val="16"/>
              </w:rPr>
            </w:pPr>
            <w:r w:rsidRPr="004844DE">
              <w:rPr>
                <w:b/>
                <w:sz w:val="16"/>
                <w:szCs w:val="16"/>
              </w:rPr>
              <w:t>45 BALLYCRUTTLE RD</w:t>
            </w:r>
            <w:r w:rsidRPr="004844DE">
              <w:rPr>
                <w:b/>
                <w:bCs/>
                <w:sz w:val="16"/>
                <w:szCs w:val="16"/>
              </w:rPr>
              <w:t xml:space="preserve"> DOWNPATRICK</w:t>
            </w:r>
          </w:p>
          <w:p w14:paraId="23BF95F7" w14:textId="77777777" w:rsidR="00AE5C1D" w:rsidRPr="004844DE" w:rsidRDefault="00AE5C1D" w:rsidP="00971661">
            <w:pPr>
              <w:jc w:val="right"/>
              <w:rPr>
                <w:b/>
                <w:bCs/>
                <w:sz w:val="16"/>
                <w:szCs w:val="16"/>
              </w:rPr>
            </w:pPr>
            <w:r w:rsidRPr="004844DE">
              <w:rPr>
                <w:b/>
                <w:bCs/>
                <w:sz w:val="16"/>
                <w:szCs w:val="16"/>
              </w:rPr>
              <w:t>CO. DOWN</w:t>
            </w:r>
          </w:p>
          <w:p w14:paraId="07E8F7C1" w14:textId="77777777" w:rsidR="00AE5C1D" w:rsidRPr="004844DE" w:rsidRDefault="00AE5C1D" w:rsidP="00971661">
            <w:pPr>
              <w:jc w:val="right"/>
              <w:rPr>
                <w:b/>
                <w:bCs/>
                <w:sz w:val="16"/>
                <w:szCs w:val="16"/>
              </w:rPr>
            </w:pPr>
            <w:r w:rsidRPr="004844DE">
              <w:rPr>
                <w:b/>
                <w:bCs/>
                <w:sz w:val="16"/>
                <w:szCs w:val="16"/>
              </w:rPr>
              <w:t>BT30 7EL</w:t>
            </w:r>
          </w:p>
          <w:p w14:paraId="0F75647C" w14:textId="77777777" w:rsidR="00AE5C1D" w:rsidRPr="004844DE" w:rsidRDefault="00AE5C1D" w:rsidP="00971661">
            <w:pPr>
              <w:spacing w:line="36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02D1C201" w14:textId="301B189C" w:rsidR="00AE5C1D" w:rsidRPr="004844DE" w:rsidRDefault="00AE5C1D" w:rsidP="00AE5C1D">
      <w:pPr>
        <w:ind w:left="7200" w:firstLine="720"/>
        <w:rPr>
          <w:rFonts w:ascii="Cambria" w:hAnsi="Cambria"/>
          <w:szCs w:val="28"/>
        </w:rPr>
      </w:pPr>
      <w:r w:rsidRPr="004844DE">
        <w:rPr>
          <w:rFonts w:ascii="Cambria" w:hAnsi="Cambria"/>
          <w:szCs w:val="28"/>
        </w:rPr>
        <w:t>1</w:t>
      </w:r>
      <w:r w:rsidR="00AD31A6">
        <w:rPr>
          <w:rFonts w:ascii="Cambria" w:hAnsi="Cambria"/>
          <w:szCs w:val="28"/>
        </w:rPr>
        <w:t>7</w:t>
      </w:r>
      <w:r w:rsidRPr="004844DE">
        <w:rPr>
          <w:rFonts w:ascii="Cambria" w:hAnsi="Cambria"/>
          <w:szCs w:val="28"/>
        </w:rPr>
        <w:t>/11/22</w:t>
      </w:r>
    </w:p>
    <w:p w14:paraId="440C5351" w14:textId="77777777" w:rsidR="00AE5C1D" w:rsidRPr="00AD31A6" w:rsidRDefault="00AE5C1D" w:rsidP="00AE5C1D">
      <w:pPr>
        <w:rPr>
          <w:rFonts w:asciiTheme="majorHAnsi" w:hAnsiTheme="majorHAnsi" w:cstheme="majorHAnsi"/>
          <w:sz w:val="24"/>
          <w:szCs w:val="24"/>
        </w:rPr>
      </w:pPr>
      <w:r w:rsidRPr="00AD31A6">
        <w:rPr>
          <w:rFonts w:asciiTheme="majorHAnsi" w:hAnsiTheme="majorHAnsi" w:cstheme="majorHAnsi"/>
          <w:sz w:val="24"/>
          <w:szCs w:val="24"/>
        </w:rPr>
        <w:t>Dear Parents/Guardians,</w:t>
      </w:r>
    </w:p>
    <w:p w14:paraId="29CE0723" w14:textId="6929797A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I would like to let you know that some parents in conjunction with the school, have come together to host a Christmas Fair for school funds on Sunday 18</w:t>
      </w:r>
      <w:r w:rsidRPr="00AD31A6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December in St Joseph’s Parish Hall. It will begin straight after the celebration of Mass in St Joseph’s Church,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Ballycruttle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which begins at 12 noon.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Mrs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Janine Byrne is taking the lead and so we would like to invite our parents to help out in any way possible. If you can help out on the day </w:t>
      </w:r>
      <w:r w:rsidR="000137B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at the fair, please get in touch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with either Janine or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Mrs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Porter. If you would like to have a stand at the fair, please contact Janine for the details. </w:t>
      </w:r>
    </w:p>
    <w:p w14:paraId="4364DC19" w14:textId="77777777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14:paraId="1C64399C" w14:textId="376A7AEE" w:rsidR="000F74FB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We would also like to ask our generous parents if they could provide a few items for the Tombola, cake stall and raffle.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Plus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if you could provide two of the same item of food (from the list below) so that two food hampers can be made up. Please complete the </w:t>
      </w:r>
      <w:r w:rsidR="000A1F8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reply slip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.</w:t>
      </w:r>
    </w:p>
    <w:p w14:paraId="1C6FCD0E" w14:textId="1A42A1A9" w:rsidR="00AD31A6" w:rsidRDefault="000A1F82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8B11" wp14:editId="366F01BD">
                <wp:simplePos x="0" y="0"/>
                <wp:positionH relativeFrom="column">
                  <wp:posOffset>2276475</wp:posOffset>
                </wp:positionH>
                <wp:positionV relativeFrom="paragraph">
                  <wp:posOffset>98425</wp:posOffset>
                </wp:positionV>
                <wp:extent cx="2962275" cy="1466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FEE0F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Sugar</w:t>
                            </w:r>
                          </w:p>
                          <w:p w14:paraId="4A4CA64A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Bisto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gravy</w:t>
                            </w:r>
                          </w:p>
                          <w:p w14:paraId="79945400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Peas</w:t>
                            </w:r>
                          </w:p>
                          <w:p w14:paraId="4A676C26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Stuffing</w:t>
                            </w:r>
                          </w:p>
                          <w:p w14:paraId="7CACDA39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Pasta</w:t>
                            </w:r>
                          </w:p>
                          <w:p w14:paraId="0E3CB68B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Cranberry sauce</w:t>
                            </w:r>
                          </w:p>
                          <w:p w14:paraId="4A33B375" w14:textId="77777777" w:rsidR="000A1F82" w:rsidRDefault="000A1F82" w:rsidP="000A1F82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Jam</w:t>
                            </w:r>
                          </w:p>
                          <w:p w14:paraId="72BF742D" w14:textId="77777777" w:rsidR="000A1F82" w:rsidRDefault="000A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08B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9.25pt;margin-top:7.75pt;width:233.25pt;height:1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" filled="f" stroked="f" strokeweight=".5pt">
                <v:textbox>
                  <w:txbxContent>
                    <w:p w14:paraId="7AAFEE0F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Sugar</w:t>
                      </w:r>
                    </w:p>
                    <w:p w14:paraId="4A4CA64A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Bisto</w:t>
                      </w:r>
                      <w:proofErr w:type="spellEnd"/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gravy</w:t>
                      </w:r>
                    </w:p>
                    <w:p w14:paraId="79945400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Peas</w:t>
                      </w:r>
                    </w:p>
                    <w:p w14:paraId="4A676C26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Stuffing</w:t>
                      </w:r>
                    </w:p>
                    <w:p w14:paraId="7CACDA39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Pasta</w:t>
                      </w:r>
                    </w:p>
                    <w:p w14:paraId="0E3CB68B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Cranberry sauce</w:t>
                      </w:r>
                    </w:p>
                    <w:p w14:paraId="4A33B375" w14:textId="77777777" w:rsidR="000A1F82" w:rsidRDefault="000A1F82" w:rsidP="000A1F82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Jam</w:t>
                      </w:r>
                    </w:p>
                    <w:p w14:paraId="72BF742D" w14:textId="77777777" w:rsidR="000A1F82" w:rsidRDefault="000A1F82"/>
                  </w:txbxContent>
                </v:textbox>
              </v:shape>
            </w:pict>
          </mc:Fallback>
        </mc:AlternateContent>
      </w:r>
    </w:p>
    <w:p w14:paraId="76834D99" w14:textId="44F2EFB8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List</w:t>
      </w:r>
    </w:p>
    <w:p w14:paraId="36E34C1F" w14:textId="3AC3D07C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Soup</w:t>
      </w:r>
    </w:p>
    <w:p w14:paraId="052209FB" w14:textId="432B7346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Juice</w:t>
      </w:r>
    </w:p>
    <w:p w14:paraId="74F21BA5" w14:textId="77EFC15F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Carrots</w:t>
      </w:r>
    </w:p>
    <w:p w14:paraId="43DA4B1A" w14:textId="07B10A54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Biscuits</w:t>
      </w:r>
    </w:p>
    <w:p w14:paraId="2DE5FFB3" w14:textId="5F06E24B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Crisps</w:t>
      </w:r>
    </w:p>
    <w:p w14:paraId="26244B3D" w14:textId="6EA44942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Mince pies</w:t>
      </w:r>
    </w:p>
    <w:p w14:paraId="64388C25" w14:textId="5BA507C0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14:paraId="65272C3C" w14:textId="15A0617B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Or anything else festive which you think would be a nice addition to the food hampers.</w:t>
      </w:r>
    </w:p>
    <w:p w14:paraId="44C86CB9" w14:textId="57FFC228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14:paraId="09C86747" w14:textId="3D97F20F" w:rsidR="00AD31A6" w:rsidRDefault="00AD31A6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The fair will also include a visit to Santa with S</w:t>
      </w:r>
      <w:r w:rsidR="000137B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anta due to arrive around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1pm.</w:t>
      </w:r>
    </w:p>
    <w:p w14:paraId="18EEAE21" w14:textId="7F6862AC" w:rsidR="00211B8D" w:rsidRDefault="00211B8D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We greatly appreciate the support of our parents and wider school community.</w:t>
      </w:r>
    </w:p>
    <w:p w14:paraId="629E681A" w14:textId="720CA4F4" w:rsidR="00211B8D" w:rsidRDefault="00211B8D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14:paraId="662C9345" w14:textId="62FA7557" w:rsidR="000A1F82" w:rsidRPr="00D14FBC" w:rsidRDefault="000A1F82" w:rsidP="000A1F8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  <w:b/>
          <w:i/>
          <w:szCs w:val="32"/>
        </w:rPr>
      </w:pPr>
      <w:r w:rsidRPr="007C1E29">
        <w:rPr>
          <w:rFonts w:ascii="Calibri" w:hAnsi="Calibri" w:cs="Calibri"/>
          <w:szCs w:val="32"/>
        </w:rPr>
        <w:t>We look f</w:t>
      </w:r>
      <w:r>
        <w:rPr>
          <w:rFonts w:ascii="Calibri" w:hAnsi="Calibri" w:cs="Calibri"/>
          <w:szCs w:val="32"/>
        </w:rPr>
        <w:t>orward to a wonderful festive fair together leading up to the Christmas break</w:t>
      </w:r>
      <w:r w:rsidRPr="007C1E29">
        <w:rPr>
          <w:rFonts w:ascii="Calibri" w:hAnsi="Calibri" w:cs="Calibri"/>
          <w:szCs w:val="32"/>
        </w:rPr>
        <w:t>.</w:t>
      </w:r>
    </w:p>
    <w:p w14:paraId="571ABAD2" w14:textId="77777777" w:rsidR="000A1F82" w:rsidRPr="007C1E29" w:rsidRDefault="000A1F82" w:rsidP="000A1F82">
      <w:pPr>
        <w:rPr>
          <w:rFonts w:ascii="Calibri" w:hAnsi="Calibri" w:cs="Calibri"/>
          <w:szCs w:val="32"/>
        </w:rPr>
      </w:pPr>
      <w:r w:rsidRPr="007C1E29">
        <w:rPr>
          <w:rFonts w:ascii="Calibri" w:hAnsi="Calibri" w:cs="Calibri"/>
          <w:szCs w:val="32"/>
        </w:rPr>
        <w:t>Yours sincerely</w:t>
      </w:r>
    </w:p>
    <w:p w14:paraId="377DF4B0" w14:textId="77777777" w:rsidR="000A1F82" w:rsidRPr="007C1E29" w:rsidRDefault="000A1F82" w:rsidP="000A1F82">
      <w:pPr>
        <w:rPr>
          <w:rFonts w:ascii="Calibri" w:hAnsi="Calibri" w:cs="Calibri"/>
          <w:szCs w:val="32"/>
        </w:rPr>
      </w:pPr>
    </w:p>
    <w:p w14:paraId="7620DB13" w14:textId="77777777" w:rsidR="000A1F82" w:rsidRPr="00D24097" w:rsidRDefault="000A1F82" w:rsidP="000A1F82">
      <w:pPr>
        <w:rPr>
          <w:rFonts w:ascii="Cambria" w:hAnsi="Cambria"/>
          <w:szCs w:val="28"/>
        </w:rPr>
      </w:pPr>
      <w:proofErr w:type="spellStart"/>
      <w:r w:rsidRPr="00D24097">
        <w:rPr>
          <w:rFonts w:ascii="Cambria" w:hAnsi="Cambria"/>
          <w:szCs w:val="28"/>
        </w:rPr>
        <w:t>Mrs</w:t>
      </w:r>
      <w:proofErr w:type="spellEnd"/>
      <w:r w:rsidRPr="00D24097">
        <w:rPr>
          <w:rFonts w:ascii="Cambria" w:hAnsi="Cambria"/>
          <w:szCs w:val="28"/>
        </w:rPr>
        <w:t xml:space="preserve"> Porter                                                           </w:t>
      </w:r>
    </w:p>
    <w:p w14:paraId="6581719E" w14:textId="77777777" w:rsidR="000A1F82" w:rsidRPr="00D24097" w:rsidRDefault="000A1F82" w:rsidP="000A1F82">
      <w:pPr>
        <w:rPr>
          <w:rFonts w:ascii="Cambria" w:hAnsi="Cambria"/>
          <w:szCs w:val="28"/>
        </w:rPr>
      </w:pPr>
      <w:r w:rsidRPr="00D24097">
        <w:rPr>
          <w:rFonts w:ascii="Cambria" w:hAnsi="Cambria"/>
          <w:szCs w:val="28"/>
        </w:rPr>
        <w:t xml:space="preserve">Principal                                               </w:t>
      </w:r>
    </w:p>
    <w:p w14:paraId="6A2119FA" w14:textId="77777777" w:rsidR="00211B8D" w:rsidRPr="00AD31A6" w:rsidRDefault="00211B8D" w:rsidP="00AD31A6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14:paraId="720600BC" w14:textId="77777777" w:rsidR="000A1F82" w:rsidRPr="00792FCF" w:rsidRDefault="000A1F82" w:rsidP="000A1F82">
      <w:pPr>
        <w:rPr>
          <w:i/>
          <w:szCs w:val="28"/>
        </w:rPr>
      </w:pPr>
    </w:p>
    <w:p w14:paraId="6B57102D" w14:textId="77777777" w:rsidR="000A1F82" w:rsidRPr="00CB0BC6" w:rsidRDefault="000A1F82" w:rsidP="000A1F82">
      <w:pPr>
        <w:pStyle w:val="ListParagraph"/>
        <w:ind w:left="0"/>
        <w:rPr>
          <w:szCs w:val="28"/>
        </w:rPr>
      </w:pPr>
      <w:r w:rsidRPr="00CB0BC6">
        <w:rPr>
          <w:szCs w:val="28"/>
        </w:rPr>
        <w:tab/>
      </w:r>
      <w:r w:rsidRPr="00CB0BC6">
        <w:rPr>
          <w:szCs w:val="28"/>
        </w:rPr>
        <w:tab/>
      </w:r>
      <w:r w:rsidRPr="00CB0BC6">
        <w:rPr>
          <w:szCs w:val="28"/>
        </w:rPr>
        <w:tab/>
      </w:r>
      <w:r w:rsidRPr="00CB0BC6">
        <w:rPr>
          <w:szCs w:val="28"/>
        </w:rPr>
        <w:tab/>
      </w:r>
      <w:r w:rsidRPr="00CB0BC6">
        <w:rPr>
          <w:szCs w:val="28"/>
        </w:rPr>
        <w:tab/>
      </w:r>
      <w:r w:rsidRPr="00CB0BC6">
        <w:rPr>
          <w:szCs w:val="28"/>
        </w:rPr>
        <w:tab/>
      </w:r>
      <w:r w:rsidRPr="00CB0BC6">
        <w:rPr>
          <w:szCs w:val="28"/>
        </w:rPr>
        <w:tab/>
      </w:r>
      <w:r w:rsidRPr="00CB0BC6">
        <w:rPr>
          <w:szCs w:val="28"/>
        </w:rPr>
        <w:tab/>
      </w:r>
    </w:p>
    <w:p w14:paraId="6D3483C2" w14:textId="77777777" w:rsidR="000A1F82" w:rsidRDefault="000A1F82" w:rsidP="000A1F82">
      <w:pPr>
        <w:rPr>
          <w:szCs w:val="28"/>
        </w:rPr>
      </w:pPr>
    </w:p>
    <w:p w14:paraId="7330A207" w14:textId="77777777" w:rsidR="000A1F82" w:rsidRDefault="000A1F82" w:rsidP="000A1F82">
      <w:pPr>
        <w:rPr>
          <w:szCs w:val="28"/>
        </w:rPr>
      </w:pPr>
    </w:p>
    <w:p w14:paraId="3B0EA822" w14:textId="77777777" w:rsidR="000A1F82" w:rsidRDefault="000A1F82" w:rsidP="000A1F82">
      <w:pPr>
        <w:rPr>
          <w:szCs w:val="28"/>
        </w:rPr>
      </w:pPr>
    </w:p>
    <w:p w14:paraId="06146D23" w14:textId="2BC4E194" w:rsidR="000A1F82" w:rsidRDefault="000A1F82" w:rsidP="000A1F82">
      <w:pPr>
        <w:rPr>
          <w:szCs w:val="28"/>
        </w:rPr>
      </w:pPr>
      <w:r w:rsidRPr="00B24642">
        <w:rPr>
          <w:szCs w:val="28"/>
        </w:rPr>
        <w:lastRenderedPageBreak/>
        <w:t>My child</w:t>
      </w:r>
      <w:r>
        <w:rPr>
          <w:szCs w:val="28"/>
        </w:rPr>
        <w:t>(ren)…………………………………………….</w:t>
      </w:r>
      <w:r w:rsidRPr="00B24642">
        <w:rPr>
          <w:szCs w:val="28"/>
        </w:rPr>
        <w:t xml:space="preserve"> </w:t>
      </w:r>
      <w:r>
        <w:rPr>
          <w:szCs w:val="28"/>
        </w:rPr>
        <w:t>Will be able to attend the Christmas Craft Fair and I give permission for them to visit Santa.</w:t>
      </w:r>
    </w:p>
    <w:p w14:paraId="58AB82A6" w14:textId="77777777" w:rsidR="000A1F82" w:rsidRDefault="000A1F82" w:rsidP="000A1F82">
      <w:pPr>
        <w:rPr>
          <w:szCs w:val="28"/>
        </w:rPr>
      </w:pPr>
    </w:p>
    <w:p w14:paraId="46BFF737" w14:textId="32DDD492" w:rsidR="000A1F82" w:rsidRDefault="000A1F82" w:rsidP="000A1F82">
      <w:pPr>
        <w:rPr>
          <w:szCs w:val="28"/>
        </w:rPr>
      </w:pPr>
      <w:r>
        <w:rPr>
          <w:szCs w:val="28"/>
        </w:rPr>
        <w:t>I…………………………..(parent) can donate ………………………………………… from the list of items for the food hampers.</w:t>
      </w:r>
    </w:p>
    <w:p w14:paraId="4D7BDBCF" w14:textId="77777777" w:rsidR="000A1F82" w:rsidRDefault="000A1F82" w:rsidP="000A1F82">
      <w:pPr>
        <w:rPr>
          <w:szCs w:val="28"/>
        </w:rPr>
      </w:pPr>
    </w:p>
    <w:p w14:paraId="68C0FDEE" w14:textId="77777777" w:rsidR="000A1F82" w:rsidRDefault="000A1F82" w:rsidP="000A1F82">
      <w:pPr>
        <w:rPr>
          <w:szCs w:val="28"/>
        </w:rPr>
      </w:pPr>
      <w:r>
        <w:rPr>
          <w:szCs w:val="28"/>
        </w:rPr>
        <w:t xml:space="preserve">I can/cannot provide a donation or item towards the Tombola, Cake Stand or raffle. </w:t>
      </w:r>
    </w:p>
    <w:p w14:paraId="2C61C0A3" w14:textId="6714E3ED" w:rsidR="000A1F82" w:rsidRPr="000A1F82" w:rsidRDefault="000A1F82" w:rsidP="000A1F82">
      <w:pPr>
        <w:rPr>
          <w:szCs w:val="28"/>
        </w:rPr>
      </w:pPr>
      <w:r>
        <w:rPr>
          <w:szCs w:val="28"/>
        </w:rPr>
        <w:t xml:space="preserve">(Please circle which) </w:t>
      </w:r>
      <w:r w:rsidRPr="00093FAA">
        <w:rPr>
          <w:i/>
          <w:iCs/>
          <w:szCs w:val="28"/>
        </w:rPr>
        <w:t>(List the item</w:t>
      </w:r>
      <w:r w:rsidR="00093FAA">
        <w:rPr>
          <w:i/>
          <w:iCs/>
          <w:szCs w:val="28"/>
        </w:rPr>
        <w:t>,</w:t>
      </w:r>
      <w:r w:rsidRPr="00093FAA">
        <w:rPr>
          <w:i/>
          <w:iCs/>
          <w:szCs w:val="28"/>
        </w:rPr>
        <w:t xml:space="preserve"> if wish)………………………………………………………..</w:t>
      </w:r>
    </w:p>
    <w:p w14:paraId="3D280209" w14:textId="77777777" w:rsidR="000A1F82" w:rsidRDefault="000A1F82" w:rsidP="000A1F82">
      <w:pPr>
        <w:rPr>
          <w:szCs w:val="28"/>
        </w:rPr>
      </w:pPr>
    </w:p>
    <w:p w14:paraId="42E2DE6C" w14:textId="77777777" w:rsidR="000A1F82" w:rsidRPr="00B24642" w:rsidRDefault="000A1F82" w:rsidP="000A1F82">
      <w:pPr>
        <w:rPr>
          <w:szCs w:val="28"/>
        </w:rPr>
      </w:pPr>
      <w:r>
        <w:rPr>
          <w:szCs w:val="28"/>
        </w:rPr>
        <w:t xml:space="preserve">Signed: </w:t>
      </w:r>
      <w:r>
        <w:rPr>
          <w:szCs w:val="28"/>
        </w:rPr>
        <w:tab/>
        <w:t>________________________________</w:t>
      </w:r>
      <w:r>
        <w:rPr>
          <w:szCs w:val="28"/>
        </w:rPr>
        <w:tab/>
      </w:r>
      <w:r>
        <w:rPr>
          <w:szCs w:val="28"/>
        </w:rPr>
        <w:tab/>
        <w:t>Date: ______________</w:t>
      </w:r>
    </w:p>
    <w:p w14:paraId="00000033" w14:textId="04FFDED9" w:rsidR="002F7A8E" w:rsidRPr="00AD31A6" w:rsidRDefault="002F7A8E" w:rsidP="0075535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GB"/>
        </w:rPr>
      </w:pPr>
    </w:p>
    <w:sectPr w:rsidR="002F7A8E" w:rsidRPr="00AD31A6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33F9" w14:textId="77777777" w:rsidR="00B067D3" w:rsidRDefault="00B067D3" w:rsidP="000F74FB">
      <w:pPr>
        <w:spacing w:line="240" w:lineRule="auto"/>
      </w:pPr>
      <w:r>
        <w:separator/>
      </w:r>
    </w:p>
  </w:endnote>
  <w:endnote w:type="continuationSeparator" w:id="0">
    <w:p w14:paraId="3782CB23" w14:textId="77777777" w:rsidR="00B067D3" w:rsidRDefault="00B067D3" w:rsidP="000F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D15" w14:textId="64291CEE" w:rsidR="002B069E" w:rsidRDefault="002B069E">
    <w:pPr>
      <w:pStyle w:val="Footer"/>
    </w:pPr>
  </w:p>
  <w:p w14:paraId="369C3416" w14:textId="32FA663E" w:rsidR="000F74FB" w:rsidRDefault="000F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79E3" w14:textId="77777777" w:rsidR="00B067D3" w:rsidRDefault="00B067D3" w:rsidP="000F74FB">
      <w:pPr>
        <w:spacing w:line="240" w:lineRule="auto"/>
      </w:pPr>
      <w:r>
        <w:separator/>
      </w:r>
    </w:p>
  </w:footnote>
  <w:footnote w:type="continuationSeparator" w:id="0">
    <w:p w14:paraId="7FC3BB39" w14:textId="77777777" w:rsidR="00B067D3" w:rsidRDefault="00B067D3" w:rsidP="000F74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8E"/>
    <w:rsid w:val="000137B9"/>
    <w:rsid w:val="00093FAA"/>
    <w:rsid w:val="000A1F82"/>
    <w:rsid w:val="000F74FB"/>
    <w:rsid w:val="001D7DFA"/>
    <w:rsid w:val="001E477C"/>
    <w:rsid w:val="00206E38"/>
    <w:rsid w:val="00211B8D"/>
    <w:rsid w:val="002B069E"/>
    <w:rsid w:val="002F7A8E"/>
    <w:rsid w:val="00350AF4"/>
    <w:rsid w:val="0047140E"/>
    <w:rsid w:val="004844DE"/>
    <w:rsid w:val="00755357"/>
    <w:rsid w:val="00A43AC4"/>
    <w:rsid w:val="00AD31A6"/>
    <w:rsid w:val="00AE5C1D"/>
    <w:rsid w:val="00B067D3"/>
    <w:rsid w:val="00B17DF6"/>
    <w:rsid w:val="00D35877"/>
    <w:rsid w:val="00E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4E2CA"/>
  <w15:docId w15:val="{893EAFB3-2B76-446A-887C-71B86C15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74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FB"/>
  </w:style>
  <w:style w:type="paragraph" w:styleId="Footer">
    <w:name w:val="footer"/>
    <w:basedOn w:val="Normal"/>
    <w:link w:val="FooterChar"/>
    <w:uiPriority w:val="99"/>
    <w:unhideWhenUsed/>
    <w:rsid w:val="000F74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FB"/>
  </w:style>
  <w:style w:type="paragraph" w:customStyle="1" w:styleId="xmsonormal">
    <w:name w:val="x_msonormal"/>
    <w:basedOn w:val="Normal"/>
    <w:rsid w:val="000F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F74FB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0F74FB"/>
  </w:style>
  <w:style w:type="paragraph" w:styleId="NormalWeb">
    <w:name w:val="Normal (Web)"/>
    <w:basedOn w:val="Normal"/>
    <w:uiPriority w:val="99"/>
    <w:semiHidden/>
    <w:unhideWhenUsed/>
    <w:rsid w:val="000F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DFA"/>
    <w:rPr>
      <w:color w:val="605E5C"/>
      <w:shd w:val="clear" w:color="auto" w:fill="E1DFDD"/>
    </w:rPr>
  </w:style>
  <w:style w:type="paragraph" w:customStyle="1" w:styleId="Body">
    <w:name w:val="Body"/>
    <w:rsid w:val="000A1F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0A1F8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porter336@c2k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3AA4F7-FA78-CE4F-8262-5107CBE340C1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sdilley</dc:creator>
  <cp:lastModifiedBy>I Porter</cp:lastModifiedBy>
  <cp:revision>2</cp:revision>
  <dcterms:created xsi:type="dcterms:W3CDTF">2022-11-18T08:31:00Z</dcterms:created>
  <dcterms:modified xsi:type="dcterms:W3CDTF">2022-11-18T08:31:00Z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documentId_1220</vt:lpwstr>
  </property>
  <property fmtid="{D5CDD505-2E9C-101B-9397-08002B2CF9AE}" pid="3" name="grammarly_documentContext">
    <vt:lpwstr>{"goals":[],"domain":"general","emotions":[],"dialect":"british"}</vt:lpwstr>
  </property>
</Properties>
</file>